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5A9BA">
      <w:p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附件：</w:t>
      </w:r>
    </w:p>
    <w:p w14:paraId="10332091">
      <w:pPr>
        <w:ind w:firstLine="2530" w:firstLineChars="700"/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退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还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投标保证金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申请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书</w:t>
      </w:r>
    </w:p>
    <w:p w14:paraId="682B63D5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 w14:paraId="458CBB8A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江苏都梁建筑再生资源利用有限公司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：</w:t>
      </w:r>
    </w:p>
    <w:p w14:paraId="2B196F13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本公司于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向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江苏都梁建筑再生资源利用有限公司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账户（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江苏都梁建筑再生资源利用有限公司，开户行：江苏盱眙农村商业银行营业部，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账号：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3208300011010000263803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）提交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项目投标保证</w:t>
      </w:r>
      <w:r>
        <w:rPr>
          <w:rFonts w:hint="eastAsia" w:ascii="宋体" w:hAnsi="宋体" w:cs="宋体"/>
          <w:sz w:val="30"/>
          <w:szCs w:val="30"/>
          <w:lang w:val="en-US" w:eastAsia="zh-CN"/>
        </w:rPr>
        <w:t>金（大写）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圆整，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根据相关法律法规以及贵公司的招标公告，现本公司已完成投标有效期的全部内容，特向贵公司申请退还投标保证金人民币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元。</w:t>
      </w:r>
    </w:p>
    <w:p w14:paraId="3B469542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请将退款转入以下指定账户：</w:t>
      </w:r>
    </w:p>
    <w:p w14:paraId="2174C620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开户银行：</w:t>
      </w:r>
    </w:p>
    <w:p w14:paraId="2BBEBA29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户    名：</w:t>
      </w:r>
    </w:p>
    <w:p w14:paraId="64E567DF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    号：</w:t>
      </w:r>
    </w:p>
    <w:p w14:paraId="243D43C0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由此产生的一切经济、法律责任与贵公司无关。</w:t>
      </w:r>
    </w:p>
    <w:p w14:paraId="7A8939FD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请予方便为感。</w:t>
      </w:r>
    </w:p>
    <w:p w14:paraId="57DF4051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1AB01F27"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申请单位名称：</w:t>
      </w:r>
    </w:p>
    <w:p w14:paraId="3E71A523"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（盖章）</w:t>
      </w:r>
    </w:p>
    <w:p w14:paraId="472C2C44">
      <w:pPr>
        <w:ind w:firstLine="600" w:firstLineChars="200"/>
        <w:jc w:val="center"/>
        <w:rPr>
          <w:rFonts w:hint="eastAsia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日</w:t>
      </w:r>
    </w:p>
    <w:p w14:paraId="49FF5566">
      <w:pPr>
        <w:ind w:firstLine="600" w:firstLineChars="200"/>
        <w:jc w:val="center"/>
        <w:rPr>
          <w:rFonts w:hint="eastAsia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</w:t>
      </w:r>
    </w:p>
    <w:p w14:paraId="36315F1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04043"/>
    <w:rsid w:val="6C60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2025-02-25T09:34:00Z</dcterms:created>
  <dc:creator>高高</dc:creator>
  <cp:lastModifiedBy>高高</cp:lastModifiedBy>
  <dcterms:modified xsi:type="dcterms:W3CDTF">2025-02-25T09:34:22Z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F2D2564F03FA471BAFC88ECE3FEC2790_11</vt:lpwstr>
  </property>
  <property fmtid="{D5CDD505-2E9C-101B-9397-08002B2CF9AE}" pid="4" name="KSOTemplateDocerSaveRecord">
    <vt:lpwstr>eyJoZGlkIjoiMjg3Yjk4OWM0ODc3ZmU3OGI5Y2E3NDA4N2EwNmI1ODEiLCJ1c2VySWQiOiIzMjAyNjk3ODYifQ==</vt:lpwstr>
  </property>
</Properties>
</file>