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5429D">
      <w:pPr>
        <w:pStyle w:val="4"/>
        <w:ind w:firstLine="0" w:firstLineChars="0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r>
        <w:rPr>
          <w:rFonts w:hint="eastAsia"/>
          <w:sz w:val="28"/>
          <w:szCs w:val="28"/>
        </w:rPr>
        <w:t>：</w:t>
      </w:r>
    </w:p>
    <w:p w14:paraId="72066309">
      <w:pPr>
        <w:ind w:firstLine="2530" w:firstLineChars="7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退还投标保证金申请书</w:t>
      </w:r>
    </w:p>
    <w:p w14:paraId="1F0C2050"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 w14:paraId="4B6D7116">
      <w:pPr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盱眙山水生态建设</w:t>
      </w:r>
      <w:r>
        <w:rPr>
          <w:rFonts w:hint="eastAsia" w:ascii="宋体" w:hAnsi="宋体" w:cs="宋体"/>
          <w:sz w:val="30"/>
          <w:szCs w:val="30"/>
          <w:lang w:val="zh-CN"/>
        </w:rPr>
        <w:t>有限公司</w:t>
      </w:r>
      <w:r>
        <w:rPr>
          <w:rFonts w:hint="eastAsia" w:ascii="宋体" w:hAnsi="宋体" w:cs="宋体"/>
          <w:sz w:val="30"/>
          <w:szCs w:val="30"/>
        </w:rPr>
        <w:t>：</w:t>
      </w:r>
    </w:p>
    <w:p w14:paraId="266159FD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本公司于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日向盱眙山水生态建设</w:t>
      </w:r>
      <w:r>
        <w:rPr>
          <w:rFonts w:hint="eastAsia" w:ascii="宋体" w:hAnsi="宋体" w:cs="宋体"/>
          <w:sz w:val="30"/>
          <w:szCs w:val="30"/>
          <w:lang w:val="zh-CN"/>
        </w:rPr>
        <w:t>有限公司</w:t>
      </w:r>
      <w:r>
        <w:rPr>
          <w:rFonts w:hint="eastAsia" w:ascii="宋体" w:hAnsi="宋体" w:cs="宋体"/>
          <w:sz w:val="30"/>
          <w:szCs w:val="30"/>
        </w:rPr>
        <w:t>账户（盱眙山水生态建设</w:t>
      </w:r>
      <w:r>
        <w:rPr>
          <w:rFonts w:hint="eastAsia" w:ascii="宋体" w:hAnsi="宋体" w:cs="宋体"/>
          <w:sz w:val="30"/>
          <w:szCs w:val="30"/>
          <w:lang w:val="zh-CN"/>
        </w:rPr>
        <w:t>有限公司</w:t>
      </w:r>
      <w:r>
        <w:rPr>
          <w:rFonts w:hint="eastAsia" w:ascii="宋体" w:hAnsi="宋体" w:cs="宋体"/>
          <w:sz w:val="30"/>
          <w:szCs w:val="30"/>
        </w:rPr>
        <w:t>，开户行:中国民生银行股份有限公司盱眙支行</w:t>
      </w:r>
      <w:r>
        <w:rPr>
          <w:rFonts w:hint="eastAsia" w:ascii="宋体" w:hAnsi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z w:val="30"/>
          <w:szCs w:val="30"/>
        </w:rPr>
        <w:t>账号：650526785）提交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cs="宋体"/>
          <w:sz w:val="30"/>
          <w:szCs w:val="30"/>
        </w:rPr>
        <w:t>项目投标保证金（大写）人民币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cs="宋体"/>
          <w:sz w:val="30"/>
          <w:szCs w:val="30"/>
        </w:rPr>
        <w:t>圆整，根据相关法律法规以及贵公司的招标公告，现本公司已完成投标有效期的全部内容，特向贵公司申请退还投标保证金人民币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元。</w:t>
      </w:r>
    </w:p>
    <w:p w14:paraId="4E857AE0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请将退款转入以下指定账户：</w:t>
      </w:r>
    </w:p>
    <w:p w14:paraId="34C3D79E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开户银行：</w:t>
      </w:r>
    </w:p>
    <w:p w14:paraId="2C06619F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户    名：</w:t>
      </w:r>
    </w:p>
    <w:p w14:paraId="0009A851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账    号：</w:t>
      </w:r>
    </w:p>
    <w:p w14:paraId="3D011B68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由此产生的一切经济、法律责任与贵公司无关。</w:t>
      </w:r>
    </w:p>
    <w:p w14:paraId="54810CE5">
      <w:pPr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请予方便为感。</w:t>
      </w:r>
    </w:p>
    <w:p w14:paraId="4F7C581D">
      <w:pPr>
        <w:rPr>
          <w:rFonts w:hint="eastAsia" w:ascii="宋体" w:hAnsi="宋体" w:cs="宋体"/>
          <w:sz w:val="30"/>
          <w:szCs w:val="30"/>
        </w:rPr>
      </w:pPr>
    </w:p>
    <w:p w14:paraId="7F58C1CC">
      <w:pPr>
        <w:ind w:firstLine="2100" w:firstLineChars="7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申请单位名称：</w:t>
      </w:r>
    </w:p>
    <w:p w14:paraId="558511E4">
      <w:pPr>
        <w:ind w:firstLine="2100" w:firstLineChars="7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（盖章）</w:t>
      </w:r>
    </w:p>
    <w:p w14:paraId="243DA036">
      <w:pPr>
        <w:ind w:firstLine="600" w:firstLineChars="20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7601F38A">
      <w:pPr>
        <w:ind w:firstLine="600" w:firstLineChars="200"/>
        <w:jc w:val="center"/>
        <w:rPr>
          <w:rFonts w:hint="eastAsia" w:ascii="宋体" w:hAnsi="宋体" w:cs="宋体"/>
          <w:sz w:val="30"/>
          <w:szCs w:val="30"/>
        </w:rPr>
      </w:pPr>
    </w:p>
    <w:p w14:paraId="382030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B373D"/>
    <w:rsid w:val="403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2019-02-15T16:28:00Z</dcterms:created>
  <dc:creator>高高</dc:creator>
  <cp:lastModifiedBy>高高</cp:lastModifiedBy>
  <dcterms:modified xsi:type="dcterms:W3CDTF">2019-02-15T16:28:23Z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67817ED76520462F897588D932F0B561_11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